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8235" w14:textId="77777777" w:rsidR="00003B2F" w:rsidRPr="00003B2F" w:rsidRDefault="00003B2F" w:rsidP="00003B2F">
      <w:pP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UNIVERSIDAD</w:t>
      </w:r>
      <w:r w:rsidRPr="00003B2F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NACIONAL</w:t>
      </w:r>
      <w:r w:rsidRPr="00003B2F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DEL</w:t>
      </w:r>
      <w:r w:rsidRPr="00003B2F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CENTRO</w:t>
      </w:r>
      <w:r w:rsidRPr="00003B2F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DEL</w:t>
      </w:r>
      <w:r w:rsidRPr="00003B2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es-MX"/>
        </w:rPr>
        <w:t>PERU</w:t>
      </w:r>
    </w:p>
    <w:p w14:paraId="0C89258A" w14:textId="77777777" w:rsidR="00003B2F" w:rsidRPr="00003B2F" w:rsidRDefault="00003B2F" w:rsidP="00003B2F">
      <w:pP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Facultad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Ciencias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la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Administración</w:t>
      </w:r>
    </w:p>
    <w:p w14:paraId="0471E365" w14:textId="77777777" w:rsidR="00003B2F" w:rsidRPr="00003B2F" w:rsidRDefault="00003B2F" w:rsidP="00003B2F">
      <w:pP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Instituto Especializado de Investigación</w:t>
      </w:r>
    </w:p>
    <w:p w14:paraId="202D5F61" w14:textId="77777777" w:rsidR="00003B2F" w:rsidRPr="00003B2F" w:rsidRDefault="00003B2F" w:rsidP="00003B2F">
      <w:pPr>
        <w:spacing w:after="0" w:line="360" w:lineRule="auto"/>
        <w:ind w:left="5"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val="es-MX"/>
        </w:rPr>
        <w:drawing>
          <wp:anchor distT="0" distB="0" distL="0" distR="0" simplePos="0" relativeHeight="251659264" behindDoc="1" locked="0" layoutInCell="1" allowOverlap="1" wp14:anchorId="2BEDA272" wp14:editId="567DADE7">
            <wp:simplePos x="0" y="0"/>
            <wp:positionH relativeFrom="page">
              <wp:posOffset>3010372</wp:posOffset>
            </wp:positionH>
            <wp:positionV relativeFrom="paragraph">
              <wp:posOffset>363421</wp:posOffset>
            </wp:positionV>
            <wp:extent cx="1285875" cy="107632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Carrera</w:t>
      </w:r>
      <w:r w:rsidRPr="00003B2F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Profesional</w:t>
      </w:r>
      <w:r w:rsidRPr="00003B2F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Administración</w:t>
      </w:r>
      <w:r w:rsidRPr="00003B2F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val="es-MX"/>
        </w:rPr>
        <w:t>Empresas</w:t>
      </w:r>
    </w:p>
    <w:p w14:paraId="07B0BCDF" w14:textId="77777777" w:rsidR="00003B2F" w:rsidRPr="00003B2F" w:rsidRDefault="00003B2F" w:rsidP="00003B2F">
      <w:pPr>
        <w:spacing w:after="0" w:line="240" w:lineRule="auto"/>
        <w:ind w:left="9" w:right="1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</w:pPr>
    </w:p>
    <w:p w14:paraId="1B3A76B7" w14:textId="06251FAD" w:rsidR="00003B2F" w:rsidRDefault="005B12DE" w:rsidP="0045789E">
      <w:pPr>
        <w:spacing w:after="0" w:line="240" w:lineRule="auto"/>
        <w:ind w:left="9" w:right="1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  <w:t>Proyect</w:t>
      </w:r>
      <w:r w:rsidR="00F728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  <w:t xml:space="preserve">o de </w:t>
      </w:r>
      <w:r w:rsidR="00DE34F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  <w:t>Tesis</w:t>
      </w:r>
    </w:p>
    <w:p w14:paraId="1B7CA889" w14:textId="77777777" w:rsidR="00404949" w:rsidRPr="00003B2F" w:rsidRDefault="00404949" w:rsidP="0045789E">
      <w:pPr>
        <w:spacing w:after="0" w:line="240" w:lineRule="auto"/>
        <w:ind w:left="9" w:right="1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0"/>
          <w:lang w:val="es-MX"/>
        </w:rPr>
      </w:pPr>
    </w:p>
    <w:p w14:paraId="2CE90A79" w14:textId="5AD4EFCE" w:rsidR="00003B2F" w:rsidRPr="00003B2F" w:rsidRDefault="009A5859" w:rsidP="00003B2F">
      <w:pPr>
        <w:widowControl w:val="0"/>
        <w:autoSpaceDE w:val="0"/>
        <w:autoSpaceDN w:val="0"/>
        <w:spacing w:after="0" w:line="480" w:lineRule="auto"/>
        <w:ind w:left="-2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val="es-MX"/>
        </w:rPr>
        <mc:AlternateContent>
          <mc:Choice Requires="wps">
            <w:drawing>
              <wp:inline distT="0" distB="0" distL="0" distR="0" wp14:anchorId="36008DB3" wp14:editId="6D2214B0">
                <wp:extent cx="5610860" cy="1294883"/>
                <wp:effectExtent l="0" t="0" r="27940" b="19685"/>
                <wp:docPr id="41025398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60" cy="12948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0860" h="1637664">
                              <a:moveTo>
                                <a:pt x="0" y="272922"/>
                              </a:moveTo>
                              <a:lnTo>
                                <a:pt x="4397" y="223860"/>
                              </a:lnTo>
                              <a:lnTo>
                                <a:pt x="17075" y="177684"/>
                              </a:lnTo>
                              <a:lnTo>
                                <a:pt x="37263" y="135165"/>
                              </a:lnTo>
                              <a:lnTo>
                                <a:pt x="64190" y="97074"/>
                              </a:lnTo>
                              <a:lnTo>
                                <a:pt x="97085" y="64182"/>
                              </a:lnTo>
                              <a:lnTo>
                                <a:pt x="135176" y="37258"/>
                              </a:lnTo>
                              <a:lnTo>
                                <a:pt x="177694" y="17072"/>
                              </a:lnTo>
                              <a:lnTo>
                                <a:pt x="223866" y="4396"/>
                              </a:lnTo>
                              <a:lnTo>
                                <a:pt x="272923" y="0"/>
                              </a:lnTo>
                              <a:lnTo>
                                <a:pt x="5337937" y="0"/>
                              </a:lnTo>
                              <a:lnTo>
                                <a:pt x="5386999" y="4396"/>
                              </a:lnTo>
                              <a:lnTo>
                                <a:pt x="5433175" y="17072"/>
                              </a:lnTo>
                              <a:lnTo>
                                <a:pt x="5475694" y="37258"/>
                              </a:lnTo>
                              <a:lnTo>
                                <a:pt x="5513785" y="64182"/>
                              </a:lnTo>
                              <a:lnTo>
                                <a:pt x="5546677" y="97074"/>
                              </a:lnTo>
                              <a:lnTo>
                                <a:pt x="5573601" y="135165"/>
                              </a:lnTo>
                              <a:lnTo>
                                <a:pt x="5593787" y="177684"/>
                              </a:lnTo>
                              <a:lnTo>
                                <a:pt x="5606463" y="223860"/>
                              </a:lnTo>
                              <a:lnTo>
                                <a:pt x="5610860" y="272922"/>
                              </a:lnTo>
                              <a:lnTo>
                                <a:pt x="5610860" y="1364614"/>
                              </a:lnTo>
                              <a:lnTo>
                                <a:pt x="5606463" y="1413682"/>
                              </a:lnTo>
                              <a:lnTo>
                                <a:pt x="5593787" y="1459869"/>
                              </a:lnTo>
                              <a:lnTo>
                                <a:pt x="5573601" y="1502405"/>
                              </a:lnTo>
                              <a:lnTo>
                                <a:pt x="5546677" y="1540516"/>
                              </a:lnTo>
                              <a:lnTo>
                                <a:pt x="5513785" y="1573429"/>
                              </a:lnTo>
                              <a:lnTo>
                                <a:pt x="5475694" y="1600374"/>
                              </a:lnTo>
                              <a:lnTo>
                                <a:pt x="5433175" y="1620576"/>
                              </a:lnTo>
                              <a:lnTo>
                                <a:pt x="5386999" y="1633264"/>
                              </a:lnTo>
                              <a:lnTo>
                                <a:pt x="5337937" y="1637664"/>
                              </a:lnTo>
                              <a:lnTo>
                                <a:pt x="272923" y="1637664"/>
                              </a:lnTo>
                              <a:lnTo>
                                <a:pt x="223866" y="1633264"/>
                              </a:lnTo>
                              <a:lnTo>
                                <a:pt x="177694" y="1620576"/>
                              </a:lnTo>
                              <a:lnTo>
                                <a:pt x="135176" y="1600374"/>
                              </a:lnTo>
                              <a:lnTo>
                                <a:pt x="97085" y="1573429"/>
                              </a:lnTo>
                              <a:lnTo>
                                <a:pt x="64190" y="1540516"/>
                              </a:lnTo>
                              <a:lnTo>
                                <a:pt x="37263" y="1502405"/>
                              </a:lnTo>
                              <a:lnTo>
                                <a:pt x="17075" y="1459869"/>
                              </a:lnTo>
                              <a:lnTo>
                                <a:pt x="4397" y="1413682"/>
                              </a:lnTo>
                              <a:lnTo>
                                <a:pt x="0" y="1364614"/>
                              </a:lnTo>
                              <a:lnTo>
                                <a:pt x="0" y="27292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83171" w14:textId="77777777" w:rsidR="00FD5E2E" w:rsidRDefault="00FD5E2E" w:rsidP="00FD5E2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3D2BDF1" w14:textId="660DB728" w:rsidR="00FD5E2E" w:rsidRPr="00FD5E2E" w:rsidRDefault="00FD5E2E" w:rsidP="00FD5E2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xxxxxxxxxxxxxxxxxxxxxxxxxxxxxxx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008DB3" id="Graphic 3" o:spid="_x0000_s1026" style="width:441.8pt;height:10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10860,1637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" adj="-11796480,,5400" path="m,272922l4397,223860,17075,177684,37263,135165,64190,97074,97085,64182,135176,37258,177694,17072,223866,4396,272923,,5337937,r49062,4396l5433175,17072r42519,20186l5513785,64182r32892,32892l5573601,135165r20186,42519l5606463,223860r4397,49062l5610860,1364614r-4397,49068l5593787,1459869r-20186,42536l5546677,1540516r-32892,32913l5475694,1600374r-42519,20202l5386999,1633264r-49062,4400l272923,1637664r-49057,-4400l177694,1620576r-42518,-20202l97085,1573429,64190,1540516,37263,1502405,17075,1459869,4397,1413682,,1364614,,272922xe" fillcolor="white [3201]" strokecolor="#8eaadb [1940]" strokeweight="1pt">
                <v:stroke joinstyle="miter"/>
                <v:formulas/>
                <v:path arrowok="t" o:connecttype="custom" textboxrect="0,0,5610860,1637664"/>
                <v:textbox inset="0,0,0,0">
                  <w:txbxContent>
                    <w:p w14:paraId="68783171" w14:textId="77777777" w:rsidR="00FD5E2E" w:rsidRDefault="00FD5E2E" w:rsidP="00FD5E2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3D2BDF1" w14:textId="660DB728" w:rsidR="00FD5E2E" w:rsidRPr="00FD5E2E" w:rsidRDefault="00FD5E2E" w:rsidP="00FD5E2E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xxxxxxxxxxxxxxxxxxxxxxxxxxxxxxx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1A21362" w14:textId="77777777" w:rsidR="00C84FF4" w:rsidRDefault="00C84FF4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03437C15" w14:textId="4F808CB0" w:rsidR="00003B2F" w:rsidRPr="00003B2F" w:rsidRDefault="00003B2F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Código </w:t>
      </w:r>
      <w:r w:rsidRPr="00003B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  <w:t>CTI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4EFBE6FA" w14:textId="77777777" w:rsidR="00003B2F" w:rsidRPr="00003B2F" w:rsidRDefault="00003B2F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Código </w:t>
      </w:r>
      <w:r w:rsidRPr="00003B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t>UNESCO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30D8EB40" w14:textId="77777777" w:rsidR="00003B2F" w:rsidRPr="00003B2F" w:rsidRDefault="00003B2F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Área</w:t>
      </w:r>
      <w:r w:rsidRPr="00003B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 Investigación</w:t>
      </w:r>
      <w:r w:rsidRPr="00003B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en la</w:t>
      </w:r>
      <w:r w:rsidRPr="00003B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MX"/>
        </w:rPr>
        <w:t>UNCP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0CC5CC59" w14:textId="77777777" w:rsidR="00003B2F" w:rsidRPr="00003B2F" w:rsidRDefault="00003B2F" w:rsidP="00003B2F">
      <w:pPr>
        <w:widowControl w:val="0"/>
        <w:tabs>
          <w:tab w:val="left" w:pos="4938"/>
          <w:tab w:val="left" w:pos="5646"/>
        </w:tabs>
        <w:autoSpaceDE w:val="0"/>
        <w:autoSpaceDN w:val="0"/>
        <w:spacing w:after="0" w:line="240" w:lineRule="auto"/>
        <w:ind w:left="690" w:right="322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Línea de Investigación de la Facultad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1B3D1A7F" w14:textId="77777777" w:rsidR="00003B2F" w:rsidRPr="00003B2F" w:rsidRDefault="00003B2F" w:rsidP="00003B2F">
      <w:pPr>
        <w:widowControl w:val="0"/>
        <w:tabs>
          <w:tab w:val="left" w:pos="4938"/>
          <w:tab w:val="left" w:pos="5646"/>
        </w:tabs>
        <w:autoSpaceDE w:val="0"/>
        <w:autoSpaceDN w:val="0"/>
        <w:spacing w:after="0" w:line="240" w:lineRule="auto"/>
        <w:ind w:left="690" w:right="3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Sub Línea de Investigación de la Facultad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2857338B" w14:textId="77777777" w:rsidR="00FD5E2E" w:rsidRPr="00003B2F" w:rsidRDefault="00FD5E2E" w:rsidP="00003B2F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2A999EA" w14:textId="77777777" w:rsidR="00003B2F" w:rsidRDefault="00003B2F" w:rsidP="00003B2F">
      <w:pPr>
        <w:widowControl w:val="0"/>
        <w:autoSpaceDE w:val="0"/>
        <w:autoSpaceDN w:val="0"/>
        <w:spacing w:before="1" w:after="0" w:line="480" w:lineRule="auto"/>
        <w:ind w:right="139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Presentado</w:t>
      </w:r>
      <w:r w:rsidRPr="00003B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  <w:t>por:</w:t>
      </w:r>
    </w:p>
    <w:p w14:paraId="23512DC8" w14:textId="77777777" w:rsidR="009A5859" w:rsidRDefault="009A5859" w:rsidP="00003B2F">
      <w:pPr>
        <w:widowControl w:val="0"/>
        <w:autoSpaceDE w:val="0"/>
        <w:autoSpaceDN w:val="0"/>
        <w:spacing w:before="1" w:after="0" w:line="480" w:lineRule="auto"/>
        <w:ind w:right="139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</w:pPr>
    </w:p>
    <w:p w14:paraId="404420E1" w14:textId="77777777" w:rsidR="009A5859" w:rsidRPr="00003B2F" w:rsidRDefault="009A5859" w:rsidP="00003B2F">
      <w:pPr>
        <w:widowControl w:val="0"/>
        <w:autoSpaceDE w:val="0"/>
        <w:autoSpaceDN w:val="0"/>
        <w:spacing w:before="1" w:after="0" w:line="480" w:lineRule="auto"/>
        <w:ind w:right="139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</w:pPr>
    </w:p>
    <w:p w14:paraId="0DE4E25C" w14:textId="77777777" w:rsidR="009A5859" w:rsidRDefault="009A5859" w:rsidP="00C84FF4">
      <w:pPr>
        <w:pStyle w:val="Textoindependiente"/>
        <w:ind w:left="412" w:right="555"/>
        <w:jc w:val="center"/>
      </w:pPr>
      <w:r>
        <w:t>Para</w:t>
      </w:r>
      <w:r>
        <w:rPr>
          <w:spacing w:val="-3"/>
        </w:rPr>
        <w:t xml:space="preserve"> </w:t>
      </w:r>
      <w:r>
        <w:t>optar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Título Profesional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Licenciado(a) en</w:t>
      </w:r>
      <w:r>
        <w:rPr>
          <w:spacing w:val="1"/>
        </w:rPr>
        <w:t xml:space="preserve"> </w:t>
      </w:r>
      <w:r>
        <w:t>Administración</w:t>
      </w:r>
    </w:p>
    <w:p w14:paraId="20CC9374" w14:textId="77777777" w:rsidR="009A5859" w:rsidRDefault="009A5859" w:rsidP="00C84FF4">
      <w:pPr>
        <w:pStyle w:val="Textoindependiente"/>
        <w:jc w:val="center"/>
      </w:pPr>
    </w:p>
    <w:p w14:paraId="1D57E56D" w14:textId="2DE49F58" w:rsidR="00E32A5C" w:rsidRDefault="008C76E1" w:rsidP="00C84FF4">
      <w:pPr>
        <w:widowControl w:val="0"/>
        <w:autoSpaceDE w:val="0"/>
        <w:autoSpaceDN w:val="0"/>
        <w:spacing w:before="276" w:after="0" w:line="480" w:lineRule="auto"/>
        <w:ind w:left="2832" w:right="3544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Huancayo</w:t>
      </w:r>
      <w:r w:rsidRPr="00003B2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–</w:t>
      </w:r>
      <w:r w:rsidRPr="00003B2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Perú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t>20...</w:t>
      </w:r>
    </w:p>
    <w:p w14:paraId="11B02769" w14:textId="1B3EE94E" w:rsidR="008C76E1" w:rsidRPr="00003B2F" w:rsidRDefault="00E32A5C" w:rsidP="009676E6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br w:type="page"/>
      </w:r>
    </w:p>
    <w:p w14:paraId="48E5C52C" w14:textId="77777777" w:rsidR="000C73FF" w:rsidRPr="007C0064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lastRenderedPageBreak/>
        <w:t>Portada (de acuerdo al formato)</w:t>
      </w:r>
    </w:p>
    <w:p w14:paraId="31CA024D" w14:textId="77777777" w:rsidR="000C73FF" w:rsidRPr="007C0064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TITULO:</w:t>
      </w:r>
    </w:p>
    <w:p w14:paraId="2DC70B3B" w14:textId="77777777" w:rsidR="000C73FF" w:rsidRPr="007C0064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INDICE</w:t>
      </w:r>
    </w:p>
    <w:p w14:paraId="4806A64F" w14:textId="77777777" w:rsidR="000C73FF" w:rsidRPr="000C73FF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C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I. PLANTEAMIENTO DEL PROBLEMA</w:t>
      </w:r>
    </w:p>
    <w:p w14:paraId="4226F04D" w14:textId="77777777" w:rsidR="000C73FF" w:rsidRPr="007C0064" w:rsidRDefault="000C73FF" w:rsidP="007C0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1.1 Fundamentación del problema</w:t>
      </w:r>
    </w:p>
    <w:p w14:paraId="6ADD9E60" w14:textId="77777777" w:rsidR="000C73FF" w:rsidRPr="007C0064" w:rsidRDefault="000C73FF" w:rsidP="007C0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1.2 Formulación del problema</w:t>
      </w:r>
    </w:p>
    <w:p w14:paraId="5311B200" w14:textId="77777777" w:rsidR="000C73FF" w:rsidRPr="007C0064" w:rsidRDefault="000C73FF" w:rsidP="0094146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1.2.1 Problema general</w:t>
      </w:r>
    </w:p>
    <w:p w14:paraId="68E67DD8" w14:textId="77777777" w:rsidR="000C73FF" w:rsidRPr="007C0064" w:rsidRDefault="000C73FF" w:rsidP="0094146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1.2.2 Problemas específicos</w:t>
      </w:r>
    </w:p>
    <w:p w14:paraId="6D76AB1F" w14:textId="77777777" w:rsidR="000C73FF" w:rsidRPr="007C0064" w:rsidRDefault="000C73FF" w:rsidP="007C0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1.3 Objetivos</w:t>
      </w:r>
    </w:p>
    <w:p w14:paraId="7C8FB46D" w14:textId="77777777" w:rsidR="000C73FF" w:rsidRPr="007C0064" w:rsidRDefault="000C73FF" w:rsidP="0094146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1.3.1 Objetivo general</w:t>
      </w:r>
    </w:p>
    <w:p w14:paraId="3009B6A7" w14:textId="77777777" w:rsidR="000C73FF" w:rsidRPr="007C0064" w:rsidRDefault="000C73FF" w:rsidP="0094146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1.3.2 Objetivos específicos</w:t>
      </w:r>
    </w:p>
    <w:p w14:paraId="7FB104A6" w14:textId="77777777" w:rsidR="000C73FF" w:rsidRPr="007C0064" w:rsidRDefault="000C73FF" w:rsidP="007C0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1.4 Justificación de la investigación</w:t>
      </w:r>
    </w:p>
    <w:p w14:paraId="450C484B" w14:textId="77777777" w:rsidR="000C73FF" w:rsidRPr="007C0064" w:rsidRDefault="000C73FF" w:rsidP="007C0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1.5 Importancia de la investigación</w:t>
      </w:r>
    </w:p>
    <w:p w14:paraId="033E45FC" w14:textId="77777777" w:rsidR="000C73FF" w:rsidRPr="007C0064" w:rsidRDefault="000C73FF" w:rsidP="007C0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1.6 Delimitación de la investigación</w:t>
      </w:r>
    </w:p>
    <w:p w14:paraId="070F74C5" w14:textId="77777777" w:rsidR="000C73FF" w:rsidRPr="007C0064" w:rsidRDefault="000C73FF" w:rsidP="007C00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C0064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1.7 Limitaciones</w:t>
      </w:r>
    </w:p>
    <w:p w14:paraId="76FF6116" w14:textId="77777777" w:rsidR="000C73FF" w:rsidRPr="000C73FF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C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II. MARCO TEORICO</w:t>
      </w:r>
    </w:p>
    <w:p w14:paraId="3E3C90AE" w14:textId="77777777" w:rsidR="000C73FF" w:rsidRPr="00941467" w:rsidRDefault="000C73FF" w:rsidP="009414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2.1 Antecedentes de la investigación</w:t>
      </w:r>
    </w:p>
    <w:p w14:paraId="34872BF8" w14:textId="77777777" w:rsidR="000C73FF" w:rsidRPr="00941467" w:rsidRDefault="000C73FF" w:rsidP="009414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2.2 Bases teóricas y modelo teórico</w:t>
      </w:r>
    </w:p>
    <w:p w14:paraId="40AE8AE2" w14:textId="77777777" w:rsidR="000C73FF" w:rsidRPr="00941467" w:rsidRDefault="000C73FF" w:rsidP="009414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2.3 Marco conceptual</w:t>
      </w:r>
    </w:p>
    <w:p w14:paraId="0312C604" w14:textId="77777777" w:rsidR="000C73FF" w:rsidRPr="000C73FF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C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III. FORMULACIÓN DE HIPOTESIS</w:t>
      </w:r>
    </w:p>
    <w:p w14:paraId="024326A1" w14:textId="77777777" w:rsidR="000C73FF" w:rsidRPr="00941467" w:rsidRDefault="000C73FF" w:rsidP="009414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3.1 Hipótesis</w:t>
      </w:r>
    </w:p>
    <w:p w14:paraId="652D912E" w14:textId="51D40DF9" w:rsidR="000C73FF" w:rsidRPr="00941467" w:rsidRDefault="000C73FF" w:rsidP="0094146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3.</w:t>
      </w:r>
      <w:r w:rsidR="0096590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1.1</w:t>
      </w: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Hipótesis general</w:t>
      </w:r>
    </w:p>
    <w:p w14:paraId="2027865F" w14:textId="2DD492B0" w:rsidR="000C73FF" w:rsidRPr="00941467" w:rsidRDefault="000C73FF" w:rsidP="0094146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3.</w:t>
      </w:r>
      <w:r w:rsidR="0096590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1</w:t>
      </w: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.</w:t>
      </w:r>
      <w:r w:rsidR="0096590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</w:t>
      </w: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Hipótesis especificas</w:t>
      </w:r>
    </w:p>
    <w:p w14:paraId="275AB597" w14:textId="77777777" w:rsidR="000C73FF" w:rsidRPr="00941467" w:rsidRDefault="000C73FF" w:rsidP="009414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3.3 Variables</w:t>
      </w:r>
    </w:p>
    <w:p w14:paraId="5DF53BD8" w14:textId="77777777" w:rsidR="000C73FF" w:rsidRPr="00941467" w:rsidRDefault="000C73FF" w:rsidP="009676E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3.3.1 Clasificación de variables</w:t>
      </w:r>
    </w:p>
    <w:p w14:paraId="2405AD14" w14:textId="77777777" w:rsidR="000C73FF" w:rsidRPr="00941467" w:rsidRDefault="000C73FF" w:rsidP="009676E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4146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3.3.2 Operacionalización de variables</w:t>
      </w:r>
    </w:p>
    <w:p w14:paraId="08CDA96B" w14:textId="77777777" w:rsidR="000C73FF" w:rsidRPr="000C73FF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C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IV. DISEÑO METODOLOGICO</w:t>
      </w:r>
    </w:p>
    <w:p w14:paraId="54E9167B" w14:textId="77777777" w:rsidR="000C73FF" w:rsidRPr="000C73FF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C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4.1 Métodos de investigación</w:t>
      </w:r>
    </w:p>
    <w:p w14:paraId="0D1057C2" w14:textId="77777777" w:rsidR="000C73FF" w:rsidRPr="009676E6" w:rsidRDefault="000C73FF" w:rsidP="009676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4.2 Estrategia general de investigación</w:t>
      </w:r>
    </w:p>
    <w:p w14:paraId="4703769B" w14:textId="77777777" w:rsidR="000C73FF" w:rsidRPr="009676E6" w:rsidRDefault="000C73FF" w:rsidP="009676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4.3 Tipo de investigación (Aplicada)</w:t>
      </w:r>
    </w:p>
    <w:p w14:paraId="6AE9FCEF" w14:textId="77777777" w:rsidR="000C73FF" w:rsidRPr="009676E6" w:rsidRDefault="000C73FF" w:rsidP="009676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4.4 Nivel de investigación (Aplicativa)</w:t>
      </w:r>
    </w:p>
    <w:p w14:paraId="2D995ADB" w14:textId="77777777" w:rsidR="000C73FF" w:rsidRPr="009676E6" w:rsidRDefault="000C73FF" w:rsidP="009676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4.5 Diseño de la investigación (desarrollo proposicional)</w:t>
      </w:r>
    </w:p>
    <w:p w14:paraId="6F3F4B1D" w14:textId="77777777" w:rsidR="000C73FF" w:rsidRPr="009676E6" w:rsidRDefault="000C73FF" w:rsidP="009676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4.6 Población y muestra</w:t>
      </w:r>
    </w:p>
    <w:p w14:paraId="6A318348" w14:textId="77777777" w:rsidR="000C73FF" w:rsidRPr="009676E6" w:rsidRDefault="000C73FF" w:rsidP="009676E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4.6.1 Población</w:t>
      </w:r>
    </w:p>
    <w:p w14:paraId="088642CB" w14:textId="77777777" w:rsidR="000C73FF" w:rsidRPr="009676E6" w:rsidRDefault="000C73FF" w:rsidP="009676E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4.6.2 Muestra</w:t>
      </w:r>
    </w:p>
    <w:p w14:paraId="21BD0CDC" w14:textId="77777777" w:rsidR="000C73FF" w:rsidRPr="009676E6" w:rsidRDefault="000C73FF" w:rsidP="009676E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4.6.3 Técnica de muestreo</w:t>
      </w:r>
    </w:p>
    <w:p w14:paraId="6CA326B7" w14:textId="77777777" w:rsidR="000C73FF" w:rsidRPr="009676E6" w:rsidRDefault="000C73FF" w:rsidP="009676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4.7 Técnicas e instrumentos de recolección de datos</w:t>
      </w:r>
    </w:p>
    <w:p w14:paraId="4A112FAB" w14:textId="77777777" w:rsidR="000C73FF" w:rsidRPr="009676E6" w:rsidRDefault="000C73FF" w:rsidP="009676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4.8 Técnicas de procesamiento y análisis de datos</w:t>
      </w:r>
    </w:p>
    <w:p w14:paraId="105E9043" w14:textId="77777777" w:rsidR="000C73FF" w:rsidRPr="009676E6" w:rsidRDefault="000C73FF" w:rsidP="009676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4.9 Procedimiento de recolección de datos</w:t>
      </w:r>
    </w:p>
    <w:p w14:paraId="16D1055A" w14:textId="77777777" w:rsidR="000C73FF" w:rsidRPr="009676E6" w:rsidRDefault="000C73FF" w:rsidP="009676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4.10 Proceso de contraste de hipótesis</w:t>
      </w:r>
    </w:p>
    <w:p w14:paraId="6BC70B36" w14:textId="77777777" w:rsidR="000C73FF" w:rsidRPr="000C73FF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C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V. ASPECTOS ADMINISTRATIVOS</w:t>
      </w:r>
    </w:p>
    <w:p w14:paraId="4E05F553" w14:textId="77777777" w:rsidR="000C73FF" w:rsidRPr="009676E6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5. l Cronograma de actividades</w:t>
      </w:r>
    </w:p>
    <w:p w14:paraId="55A161C5" w14:textId="77777777" w:rsidR="000C73FF" w:rsidRPr="009676E6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5.2 Presupuesto</w:t>
      </w:r>
    </w:p>
    <w:p w14:paraId="2B309CA2" w14:textId="77777777" w:rsidR="000C73FF" w:rsidRPr="009676E6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5.5 Financiamiento</w:t>
      </w:r>
    </w:p>
    <w:p w14:paraId="02F5B312" w14:textId="77777777" w:rsidR="000C73FF" w:rsidRPr="000C73FF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C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VI. REFERENCIAS BIBLIOGRÁFICAS</w:t>
      </w:r>
    </w:p>
    <w:p w14:paraId="26E36034" w14:textId="77777777" w:rsidR="000C73FF" w:rsidRPr="000C73FF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C7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ANEXOS</w:t>
      </w:r>
    </w:p>
    <w:p w14:paraId="7BEE7A3D" w14:textId="77777777" w:rsidR="000C73FF" w:rsidRPr="009676E6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Matriz de Consistencia</w:t>
      </w:r>
    </w:p>
    <w:p w14:paraId="0C118331" w14:textId="06D474B8" w:rsidR="00003B2F" w:rsidRDefault="000C73FF" w:rsidP="000C7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676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Compromiso de ética en la investigación</w:t>
      </w:r>
    </w:p>
    <w:p w14:paraId="48D623A3" w14:textId="178B5A49" w:rsidR="009676E6" w:rsidRPr="009676E6" w:rsidRDefault="009676E6" w:rsidP="000C7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sectPr w:rsidR="009676E6" w:rsidRPr="00967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F27"/>
    <w:multiLevelType w:val="hybridMultilevel"/>
    <w:tmpl w:val="F2AC358C"/>
    <w:lvl w:ilvl="0" w:tplc="ECF2B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0EB6"/>
    <w:multiLevelType w:val="hybridMultilevel"/>
    <w:tmpl w:val="968AD48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A51C2"/>
    <w:multiLevelType w:val="multilevel"/>
    <w:tmpl w:val="8D22D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5248634">
    <w:abstractNumId w:val="2"/>
  </w:num>
  <w:num w:numId="2" w16cid:durableId="2103186853">
    <w:abstractNumId w:val="1"/>
  </w:num>
  <w:num w:numId="3" w16cid:durableId="173704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84"/>
    <w:rsid w:val="00003B2F"/>
    <w:rsid w:val="000C73FF"/>
    <w:rsid w:val="00232331"/>
    <w:rsid w:val="003D0E74"/>
    <w:rsid w:val="00404949"/>
    <w:rsid w:val="0045789E"/>
    <w:rsid w:val="005B12DE"/>
    <w:rsid w:val="007979B8"/>
    <w:rsid w:val="007C0064"/>
    <w:rsid w:val="00861F40"/>
    <w:rsid w:val="008C76E1"/>
    <w:rsid w:val="00941467"/>
    <w:rsid w:val="00954536"/>
    <w:rsid w:val="00965907"/>
    <w:rsid w:val="009676E6"/>
    <w:rsid w:val="009A5859"/>
    <w:rsid w:val="00C84FF4"/>
    <w:rsid w:val="00D60966"/>
    <w:rsid w:val="00D94218"/>
    <w:rsid w:val="00DE34F3"/>
    <w:rsid w:val="00E32A5C"/>
    <w:rsid w:val="00EA3784"/>
    <w:rsid w:val="00F72800"/>
    <w:rsid w:val="00F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E6E34"/>
  <w15:chartTrackingRefBased/>
  <w15:docId w15:val="{A9677BDD-AA6D-45D6-AAFC-EA0D4F8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3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37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37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3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3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3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3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3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378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378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37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37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37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37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3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3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37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37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37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37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3784"/>
    <w:rPr>
      <w:b/>
      <w:bCs/>
      <w:smallCaps/>
      <w:color w:val="2F5496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0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0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A5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5859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Instituto Especializado de Investigación FACULTAD DE CIENCIAS DE LA ADMINISTRACIÓN</cp:lastModifiedBy>
  <cp:revision>9</cp:revision>
  <cp:lastPrinted>2025-04-04T15:56:00Z</cp:lastPrinted>
  <dcterms:created xsi:type="dcterms:W3CDTF">2025-04-04T15:56:00Z</dcterms:created>
  <dcterms:modified xsi:type="dcterms:W3CDTF">2025-04-04T16:14:00Z</dcterms:modified>
</cp:coreProperties>
</file>